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F1C" w:rsidRDefault="00231F1C" w:rsidP="00420B83">
      <w:pPr>
        <w:pStyle w:val="2"/>
        <w:widowControl w:val="0"/>
        <w:spacing w:after="0" w:line="240" w:lineRule="auto"/>
        <w:jc w:val="center"/>
        <w:rPr>
          <w:b/>
          <w:sz w:val="24"/>
          <w:szCs w:val="24"/>
        </w:rPr>
      </w:pPr>
    </w:p>
    <w:p w:rsidR="00794148" w:rsidRDefault="00794148" w:rsidP="00420B83">
      <w:pPr>
        <w:pStyle w:val="2"/>
        <w:widowControl w:val="0"/>
        <w:spacing w:after="0" w:line="240" w:lineRule="auto"/>
        <w:jc w:val="center"/>
        <w:rPr>
          <w:b/>
          <w:sz w:val="24"/>
          <w:szCs w:val="24"/>
        </w:rPr>
      </w:pPr>
    </w:p>
    <w:p w:rsidR="00420B83" w:rsidRPr="0081713E" w:rsidRDefault="00420B83" w:rsidP="00420B83">
      <w:pPr>
        <w:pStyle w:val="2"/>
        <w:widowControl w:val="0"/>
        <w:spacing w:after="0" w:line="240" w:lineRule="auto"/>
        <w:jc w:val="center"/>
        <w:rPr>
          <w:b/>
          <w:sz w:val="24"/>
          <w:szCs w:val="24"/>
        </w:rPr>
      </w:pPr>
      <w:r w:rsidRPr="0081713E">
        <w:rPr>
          <w:b/>
          <w:sz w:val="24"/>
          <w:szCs w:val="24"/>
        </w:rPr>
        <w:t>Общие данные о результатах референдума по вопросу введения самообложения граждан на территории муниципальных образований Нижнекамского муниципального района Республики Татарстан</w:t>
      </w:r>
    </w:p>
    <w:p w:rsidR="00420B83" w:rsidRDefault="00665404" w:rsidP="00420B83">
      <w:pPr>
        <w:pStyle w:val="2"/>
        <w:widowControl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18</w:t>
      </w:r>
      <w:r w:rsidR="00420B83">
        <w:rPr>
          <w:b/>
          <w:sz w:val="24"/>
          <w:szCs w:val="24"/>
        </w:rPr>
        <w:t xml:space="preserve"> ноября</w:t>
      </w:r>
      <w:r w:rsidR="00420B83" w:rsidRPr="0081713E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 w:rsidR="00420B83" w:rsidRPr="0081713E">
        <w:rPr>
          <w:b/>
          <w:sz w:val="24"/>
          <w:szCs w:val="24"/>
        </w:rPr>
        <w:t xml:space="preserve"> года</w:t>
      </w:r>
    </w:p>
    <w:p w:rsidR="00420B83" w:rsidRPr="0081713E" w:rsidRDefault="00420B83" w:rsidP="00420B83">
      <w:pPr>
        <w:pStyle w:val="2"/>
        <w:widowControl w:val="0"/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275"/>
        <w:gridCol w:w="1418"/>
        <w:gridCol w:w="1276"/>
        <w:gridCol w:w="1134"/>
        <w:gridCol w:w="1275"/>
        <w:gridCol w:w="1418"/>
        <w:gridCol w:w="1276"/>
        <w:gridCol w:w="1701"/>
      </w:tblGrid>
      <w:tr w:rsidR="007E21ED" w:rsidTr="00C8274E">
        <w:trPr>
          <w:trHeight w:val="1024"/>
        </w:trPr>
        <w:tc>
          <w:tcPr>
            <w:tcW w:w="567" w:type="dxa"/>
            <w:vMerge w:val="restart"/>
          </w:tcPr>
          <w:p w:rsidR="007E21ED" w:rsidRPr="003D3706" w:rsidRDefault="007E21ED" w:rsidP="008019D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706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395" w:type="dxa"/>
            <w:vMerge w:val="restart"/>
          </w:tcPr>
          <w:p w:rsidR="007E21ED" w:rsidRPr="003D3706" w:rsidRDefault="00C8274E" w:rsidP="008019D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избирательной кампании/ кампании референдума</w:t>
            </w:r>
          </w:p>
        </w:tc>
        <w:tc>
          <w:tcPr>
            <w:tcW w:w="1275" w:type="dxa"/>
            <w:vMerge w:val="restart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Сумма обложения, руб.</w:t>
            </w:r>
          </w:p>
        </w:tc>
        <w:tc>
          <w:tcPr>
            <w:tcW w:w="1418" w:type="dxa"/>
            <w:vMerge w:val="restart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="003D3706">
              <w:rPr>
                <w:rFonts w:ascii="Times New Roman" w:hAnsi="Times New Roman" w:cs="Times New Roman"/>
                <w:sz w:val="20"/>
                <w:szCs w:val="20"/>
              </w:rPr>
              <w:t>избирателей/</w:t>
            </w: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участников референдума</w:t>
            </w:r>
            <w:r w:rsidR="003D3706">
              <w:rPr>
                <w:rFonts w:ascii="Times New Roman" w:hAnsi="Times New Roman" w:cs="Times New Roman"/>
                <w:sz w:val="20"/>
                <w:szCs w:val="20"/>
              </w:rPr>
              <w:t>, внесенных в список на момент окончания голосования</w:t>
            </w:r>
          </w:p>
        </w:tc>
        <w:tc>
          <w:tcPr>
            <w:tcW w:w="2410" w:type="dxa"/>
            <w:gridSpan w:val="2"/>
          </w:tcPr>
          <w:p w:rsidR="007E21ED" w:rsidRPr="003D3706" w:rsidRDefault="003D3706" w:rsidP="003D37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избирателей/</w:t>
            </w: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участников референдума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827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E21ED" w:rsidRPr="003D37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принявших участие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избирательной кампании/кампании референдума</w:t>
            </w:r>
          </w:p>
        </w:tc>
        <w:tc>
          <w:tcPr>
            <w:tcW w:w="5670" w:type="dxa"/>
            <w:gridSpan w:val="4"/>
          </w:tcPr>
          <w:p w:rsidR="00C8274E" w:rsidRDefault="00C8274E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274E" w:rsidRDefault="00C8274E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Число голосов участников референдума, по позициям «Да» и «Нет», содержащимся в бюллетенях</w:t>
            </w:r>
          </w:p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21ED" w:rsidTr="00C8274E">
        <w:tc>
          <w:tcPr>
            <w:tcW w:w="567" w:type="dxa"/>
            <w:vMerge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bCs/>
                <w:sz w:val="20"/>
                <w:szCs w:val="20"/>
              </w:rPr>
              <w:t>абсолютное</w:t>
            </w:r>
          </w:p>
        </w:tc>
        <w:tc>
          <w:tcPr>
            <w:tcW w:w="1134" w:type="dxa"/>
            <w:vMerge w:val="restart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275" w:type="dxa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абсолютное значение</w:t>
            </w:r>
          </w:p>
        </w:tc>
        <w:tc>
          <w:tcPr>
            <w:tcW w:w="1418" w:type="dxa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в процентах от числа участников референдума, принявших участие в голосовании</w:t>
            </w:r>
          </w:p>
        </w:tc>
        <w:tc>
          <w:tcPr>
            <w:tcW w:w="1276" w:type="dxa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абсолютное значение</w:t>
            </w:r>
          </w:p>
        </w:tc>
        <w:tc>
          <w:tcPr>
            <w:tcW w:w="1701" w:type="dxa"/>
          </w:tcPr>
          <w:p w:rsidR="007E21ED" w:rsidRPr="003D3706" w:rsidRDefault="007E21ED" w:rsidP="0080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706">
              <w:rPr>
                <w:rFonts w:ascii="Times New Roman" w:hAnsi="Times New Roman" w:cs="Times New Roman"/>
                <w:sz w:val="20"/>
                <w:szCs w:val="20"/>
              </w:rPr>
              <w:t>в процентах от числа участников референдума, принявших участие в голосовании</w:t>
            </w:r>
          </w:p>
        </w:tc>
      </w:tr>
      <w:tr w:rsidR="007E21ED" w:rsidTr="00C8274E">
        <w:tc>
          <w:tcPr>
            <w:tcW w:w="567" w:type="dxa"/>
            <w:vMerge/>
          </w:tcPr>
          <w:p w:rsidR="007E21ED" w:rsidRPr="00FE22BE" w:rsidRDefault="007E21ED" w:rsidP="008019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  <w:vMerge/>
          </w:tcPr>
          <w:p w:rsidR="007E21ED" w:rsidRPr="00FE22BE" w:rsidRDefault="007E21ED" w:rsidP="008019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7E21ED" w:rsidRPr="00FE22BE" w:rsidRDefault="007E21ED" w:rsidP="008019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7E21ED" w:rsidRPr="00FE22BE" w:rsidRDefault="007E21ED" w:rsidP="008019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7E21ED" w:rsidRPr="00FE22BE" w:rsidRDefault="007E21ED" w:rsidP="008019D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E21ED" w:rsidRPr="00FE22BE" w:rsidRDefault="007E21ED" w:rsidP="008019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7E21ED" w:rsidRPr="00C33617" w:rsidRDefault="007E21ED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617">
              <w:rPr>
                <w:rFonts w:ascii="Times New Roman" w:hAnsi="Times New Roman" w:cs="Times New Roman"/>
                <w:b/>
              </w:rPr>
              <w:t>«Да»</w:t>
            </w:r>
          </w:p>
        </w:tc>
        <w:tc>
          <w:tcPr>
            <w:tcW w:w="2977" w:type="dxa"/>
            <w:gridSpan w:val="2"/>
          </w:tcPr>
          <w:p w:rsidR="007E21ED" w:rsidRPr="00C33617" w:rsidRDefault="007E21ED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33617">
              <w:rPr>
                <w:rFonts w:ascii="Times New Roman" w:hAnsi="Times New Roman" w:cs="Times New Roman"/>
                <w:b/>
              </w:rPr>
              <w:t>«Нет»</w:t>
            </w:r>
          </w:p>
        </w:tc>
      </w:tr>
      <w:tr w:rsidR="007E21ED" w:rsidRPr="00F23CC7" w:rsidTr="00C8274E">
        <w:tc>
          <w:tcPr>
            <w:tcW w:w="567" w:type="dxa"/>
          </w:tcPr>
          <w:p w:rsidR="007E21ED" w:rsidRPr="00F23CC7" w:rsidRDefault="007E21ED" w:rsidP="0066540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CC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7E21ED" w:rsidRPr="00F23CC7" w:rsidRDefault="00C8274E" w:rsidP="006654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Афанасовское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7E21ED" w:rsidRDefault="007E21ED" w:rsidP="00012E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</w:tcPr>
          <w:p w:rsidR="007E21ED" w:rsidRPr="00F23CC7" w:rsidRDefault="007E21ED" w:rsidP="00FD5B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D5B2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1603</w:t>
            </w:r>
          </w:p>
        </w:tc>
        <w:tc>
          <w:tcPr>
            <w:tcW w:w="1134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55,51</w:t>
            </w:r>
          </w:p>
        </w:tc>
        <w:tc>
          <w:tcPr>
            <w:tcW w:w="1275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1115</w:t>
            </w:r>
          </w:p>
        </w:tc>
        <w:tc>
          <w:tcPr>
            <w:tcW w:w="1418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69,56</w:t>
            </w:r>
          </w:p>
        </w:tc>
        <w:tc>
          <w:tcPr>
            <w:tcW w:w="1276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1701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30,44</w:t>
            </w:r>
          </w:p>
        </w:tc>
      </w:tr>
      <w:tr w:rsidR="007E21ED" w:rsidRPr="00F23CC7" w:rsidTr="00C8274E">
        <w:tc>
          <w:tcPr>
            <w:tcW w:w="567" w:type="dxa"/>
          </w:tcPr>
          <w:p w:rsidR="007E21ED" w:rsidRPr="00F23CC7" w:rsidRDefault="007E21ED" w:rsidP="0066540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7E21ED" w:rsidRPr="00F23CC7" w:rsidRDefault="007E21ED" w:rsidP="00C8274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Простинское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274E">
              <w:rPr>
                <w:rFonts w:ascii="Times New Roman" w:eastAsia="Calibri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275" w:type="dxa"/>
          </w:tcPr>
          <w:p w:rsidR="007E21ED" w:rsidRDefault="007E21ED" w:rsidP="00012E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8" w:type="dxa"/>
          </w:tcPr>
          <w:p w:rsidR="007E21ED" w:rsidRPr="00F23CC7" w:rsidRDefault="007E21ED" w:rsidP="00FD5B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FD5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134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71,26</w:t>
            </w:r>
          </w:p>
        </w:tc>
        <w:tc>
          <w:tcPr>
            <w:tcW w:w="1275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8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94,09</w:t>
            </w:r>
          </w:p>
        </w:tc>
        <w:tc>
          <w:tcPr>
            <w:tcW w:w="1276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01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5,91</w:t>
            </w:r>
          </w:p>
        </w:tc>
      </w:tr>
      <w:tr w:rsidR="007E21ED" w:rsidRPr="00F23CC7" w:rsidTr="00C8274E">
        <w:tc>
          <w:tcPr>
            <w:tcW w:w="567" w:type="dxa"/>
          </w:tcPr>
          <w:p w:rsidR="007E21ED" w:rsidRPr="00F23CC7" w:rsidRDefault="007E21ED" w:rsidP="0066540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7E21ED" w:rsidRDefault="00C8274E" w:rsidP="006654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Красноключинское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7E21ED" w:rsidRDefault="007E21ED" w:rsidP="008447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</w:tcPr>
          <w:p w:rsidR="007E21ED" w:rsidRPr="00F23CC7" w:rsidRDefault="007E21ED" w:rsidP="00FD5B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D5B2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1134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64,16</w:t>
            </w:r>
          </w:p>
        </w:tc>
        <w:tc>
          <w:tcPr>
            <w:tcW w:w="1275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1418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59,94</w:t>
            </w:r>
          </w:p>
        </w:tc>
        <w:tc>
          <w:tcPr>
            <w:tcW w:w="1276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701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39,91</w:t>
            </w:r>
          </w:p>
        </w:tc>
      </w:tr>
      <w:tr w:rsidR="007E21ED" w:rsidRPr="00F23CC7" w:rsidTr="00C8274E">
        <w:tc>
          <w:tcPr>
            <w:tcW w:w="567" w:type="dxa"/>
          </w:tcPr>
          <w:p w:rsidR="007E21ED" w:rsidRPr="00F23CC7" w:rsidRDefault="007E21ED" w:rsidP="0066540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7E21ED" w:rsidRDefault="00C8274E" w:rsidP="006654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Каенлинское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7E21ED" w:rsidRDefault="007E21ED" w:rsidP="00012E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8" w:type="dxa"/>
          </w:tcPr>
          <w:p w:rsidR="007E21ED" w:rsidRDefault="007E21ED" w:rsidP="00FD5B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B21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</w:t>
            </w:r>
          </w:p>
        </w:tc>
        <w:tc>
          <w:tcPr>
            <w:tcW w:w="1134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62,74</w:t>
            </w:r>
          </w:p>
        </w:tc>
        <w:tc>
          <w:tcPr>
            <w:tcW w:w="1275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995</w:t>
            </w:r>
          </w:p>
        </w:tc>
        <w:tc>
          <w:tcPr>
            <w:tcW w:w="1418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95,31</w:t>
            </w:r>
          </w:p>
        </w:tc>
        <w:tc>
          <w:tcPr>
            <w:tcW w:w="1276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01" w:type="dxa"/>
          </w:tcPr>
          <w:p w:rsidR="007E21ED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</w:t>
            </w:r>
          </w:p>
        </w:tc>
      </w:tr>
      <w:tr w:rsidR="007E21ED" w:rsidRPr="00F23CC7" w:rsidTr="00C8274E">
        <w:tc>
          <w:tcPr>
            <w:tcW w:w="567" w:type="dxa"/>
          </w:tcPr>
          <w:p w:rsidR="007E21ED" w:rsidRPr="00F23CC7" w:rsidRDefault="00C8274E" w:rsidP="0066540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7E21ED" w:rsidRPr="00F23CC7" w:rsidRDefault="00C8274E" w:rsidP="006654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Сухаревское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7E21ED" w:rsidRDefault="007E21ED" w:rsidP="00012E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</w:tcPr>
          <w:p w:rsidR="007E21ED" w:rsidRPr="00F23CC7" w:rsidRDefault="007E21ED" w:rsidP="00012E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1276" w:type="dxa"/>
          </w:tcPr>
          <w:p w:rsidR="007E21ED" w:rsidRPr="00F23CC7" w:rsidRDefault="00794148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</w:t>
            </w:r>
          </w:p>
        </w:tc>
        <w:tc>
          <w:tcPr>
            <w:tcW w:w="1134" w:type="dxa"/>
          </w:tcPr>
          <w:p w:rsidR="007E21ED" w:rsidRPr="00F23CC7" w:rsidRDefault="00794148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68,83</w:t>
            </w:r>
          </w:p>
        </w:tc>
        <w:tc>
          <w:tcPr>
            <w:tcW w:w="1275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1418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94,43</w:t>
            </w:r>
          </w:p>
        </w:tc>
        <w:tc>
          <w:tcPr>
            <w:tcW w:w="1276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</w:tcPr>
          <w:p w:rsidR="007E21ED" w:rsidRPr="00F23CC7" w:rsidRDefault="00F17321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</w:t>
            </w:r>
          </w:p>
        </w:tc>
      </w:tr>
      <w:tr w:rsidR="00C8274E" w:rsidRPr="00F23CC7" w:rsidTr="00C8274E">
        <w:tc>
          <w:tcPr>
            <w:tcW w:w="6237" w:type="dxa"/>
            <w:gridSpan w:val="3"/>
          </w:tcPr>
          <w:p w:rsidR="00C8274E" w:rsidRPr="00C8274E" w:rsidRDefault="00C8274E" w:rsidP="00C8274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Итоги:</w:t>
            </w:r>
          </w:p>
        </w:tc>
        <w:tc>
          <w:tcPr>
            <w:tcW w:w="1418" w:type="dxa"/>
          </w:tcPr>
          <w:p w:rsidR="00C8274E" w:rsidRPr="00C8274E" w:rsidRDefault="00C8274E" w:rsidP="00FD5B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8207</w:t>
            </w:r>
          </w:p>
        </w:tc>
        <w:tc>
          <w:tcPr>
            <w:tcW w:w="1276" w:type="dxa"/>
          </w:tcPr>
          <w:p w:rsidR="00C8274E" w:rsidRPr="00C8274E" w:rsidRDefault="00C8274E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5045</w:t>
            </w:r>
          </w:p>
        </w:tc>
        <w:tc>
          <w:tcPr>
            <w:tcW w:w="1134" w:type="dxa"/>
          </w:tcPr>
          <w:p w:rsidR="00C8274E" w:rsidRPr="00C8274E" w:rsidRDefault="00C8274E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61,47</w:t>
            </w:r>
          </w:p>
        </w:tc>
        <w:tc>
          <w:tcPr>
            <w:tcW w:w="1275" w:type="dxa"/>
          </w:tcPr>
          <w:p w:rsidR="00C8274E" w:rsidRPr="00C8274E" w:rsidRDefault="00C8274E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3891</w:t>
            </w:r>
          </w:p>
        </w:tc>
        <w:tc>
          <w:tcPr>
            <w:tcW w:w="1418" w:type="dxa"/>
          </w:tcPr>
          <w:p w:rsidR="00C8274E" w:rsidRPr="00C8274E" w:rsidRDefault="00C8274E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77,13</w:t>
            </w:r>
          </w:p>
        </w:tc>
        <w:tc>
          <w:tcPr>
            <w:tcW w:w="1276" w:type="dxa"/>
          </w:tcPr>
          <w:p w:rsidR="00C8274E" w:rsidRPr="00C8274E" w:rsidRDefault="00C8274E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1152</w:t>
            </w:r>
          </w:p>
        </w:tc>
        <w:tc>
          <w:tcPr>
            <w:tcW w:w="1701" w:type="dxa"/>
          </w:tcPr>
          <w:p w:rsidR="00C8274E" w:rsidRPr="00C8274E" w:rsidRDefault="00C8274E" w:rsidP="006654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74E">
              <w:rPr>
                <w:rFonts w:ascii="Times New Roman" w:hAnsi="Times New Roman" w:cs="Times New Roman"/>
                <w:b/>
                <w:sz w:val="24"/>
                <w:szCs w:val="24"/>
              </w:rPr>
              <w:t>22,83</w:t>
            </w:r>
          </w:p>
        </w:tc>
      </w:tr>
    </w:tbl>
    <w:p w:rsidR="00420B83" w:rsidRDefault="00420B83" w:rsidP="00420B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0B83" w:rsidRDefault="00420B83" w:rsidP="00420B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0B83" w:rsidRDefault="00420B83" w:rsidP="00420B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617" w:rsidRPr="00C8274E" w:rsidRDefault="00420B83" w:rsidP="00420B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274E">
        <w:rPr>
          <w:rFonts w:ascii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420B83" w:rsidRPr="00C8274E" w:rsidRDefault="00C33617" w:rsidP="00420B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274E">
        <w:rPr>
          <w:rFonts w:ascii="Times New Roman" w:hAnsi="Times New Roman" w:cs="Times New Roman"/>
          <w:b/>
          <w:sz w:val="24"/>
          <w:szCs w:val="24"/>
        </w:rPr>
        <w:t>(Избирательная комиссия муниципального образования)</w:t>
      </w:r>
      <w:r w:rsidR="00420B83" w:rsidRPr="00C827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0B83" w:rsidRPr="00C8274E" w:rsidRDefault="00420B83" w:rsidP="00420B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274E">
        <w:rPr>
          <w:rFonts w:ascii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C9214F" w:rsidRPr="00C8274E" w:rsidRDefault="00C9214F" w:rsidP="00C9214F">
      <w:pPr>
        <w:rPr>
          <w:rFonts w:ascii="Times New Roman" w:hAnsi="Times New Roman" w:cs="Times New Roman"/>
          <w:b/>
          <w:sz w:val="24"/>
          <w:szCs w:val="24"/>
        </w:rPr>
      </w:pPr>
    </w:p>
    <w:p w:rsidR="00D937BC" w:rsidRDefault="00D937BC" w:rsidP="00D937BC">
      <w:pPr>
        <w:pStyle w:val="2"/>
        <w:widowControl w:val="0"/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</w:p>
    <w:sectPr w:rsidR="00D937BC" w:rsidSect="00FE22B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3E"/>
    <w:rsid w:val="00012E0B"/>
    <w:rsid w:val="0001450B"/>
    <w:rsid w:val="00127014"/>
    <w:rsid w:val="00167C68"/>
    <w:rsid w:val="001E5BB4"/>
    <w:rsid w:val="00231F1C"/>
    <w:rsid w:val="00237DA5"/>
    <w:rsid w:val="002C6556"/>
    <w:rsid w:val="002F0AC3"/>
    <w:rsid w:val="003D3706"/>
    <w:rsid w:val="0040331D"/>
    <w:rsid w:val="00420B83"/>
    <w:rsid w:val="004706E3"/>
    <w:rsid w:val="004E5440"/>
    <w:rsid w:val="00535802"/>
    <w:rsid w:val="005C3388"/>
    <w:rsid w:val="00604F5E"/>
    <w:rsid w:val="00612538"/>
    <w:rsid w:val="00665404"/>
    <w:rsid w:val="006A1C1D"/>
    <w:rsid w:val="006C36B1"/>
    <w:rsid w:val="006D4868"/>
    <w:rsid w:val="0075275D"/>
    <w:rsid w:val="00794148"/>
    <w:rsid w:val="007C62A8"/>
    <w:rsid w:val="007E21ED"/>
    <w:rsid w:val="00803A1F"/>
    <w:rsid w:val="0081713E"/>
    <w:rsid w:val="008447BA"/>
    <w:rsid w:val="009E2C63"/>
    <w:rsid w:val="009E2FF2"/>
    <w:rsid w:val="00A2334D"/>
    <w:rsid w:val="00A975C1"/>
    <w:rsid w:val="00AE6770"/>
    <w:rsid w:val="00B84056"/>
    <w:rsid w:val="00C33617"/>
    <w:rsid w:val="00C8274E"/>
    <w:rsid w:val="00C83C74"/>
    <w:rsid w:val="00C9214F"/>
    <w:rsid w:val="00D1339E"/>
    <w:rsid w:val="00D263F4"/>
    <w:rsid w:val="00D36FA6"/>
    <w:rsid w:val="00D937BC"/>
    <w:rsid w:val="00D9557C"/>
    <w:rsid w:val="00ED7159"/>
    <w:rsid w:val="00EF0C56"/>
    <w:rsid w:val="00F17321"/>
    <w:rsid w:val="00F23CC7"/>
    <w:rsid w:val="00FD5B21"/>
    <w:rsid w:val="00FE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1713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1713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817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7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32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1713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1713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817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7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</dc:creator>
  <cp:lastModifiedBy>IzotovaLV</cp:lastModifiedBy>
  <cp:revision>2</cp:revision>
  <cp:lastPrinted>2018-11-18T22:12:00Z</cp:lastPrinted>
  <dcterms:created xsi:type="dcterms:W3CDTF">2018-11-19T05:13:00Z</dcterms:created>
  <dcterms:modified xsi:type="dcterms:W3CDTF">2018-11-19T05:13:00Z</dcterms:modified>
</cp:coreProperties>
</file>